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0E" w:rsidRDefault="007E7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20E" w:rsidRDefault="007E720E" w:rsidP="007E7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2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Перечни юридических лиц и индивидуальных предпринимателей,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поставляющих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реализующих) пищевые продукты и продовольственное сырье в                                   МБОУ Кадетская СОШ 2 им М.С Батракова.</w:t>
      </w:r>
    </w:p>
    <w:p w:rsidR="00456FDF" w:rsidRPr="007E720E" w:rsidRDefault="00456FDF" w:rsidP="0045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Продовольственное сырье и пищевые продукты в </w:t>
      </w:r>
      <w:r w:rsidRPr="00456FDF">
        <w:rPr>
          <w:rFonts w:ascii="Times New Roman" w:hAnsi="Times New Roman" w:cs="Times New Roman"/>
          <w:sz w:val="24"/>
          <w:szCs w:val="24"/>
        </w:rPr>
        <w:t>МБОУ Кадетская СОШ 2 им М.С Батракова</w:t>
      </w:r>
      <w:r>
        <w:rPr>
          <w:rFonts w:ascii="Times New Roman" w:hAnsi="Times New Roman" w:cs="Times New Roman"/>
          <w:sz w:val="24"/>
          <w:szCs w:val="24"/>
        </w:rPr>
        <w:t xml:space="preserve"> поставляет: </w:t>
      </w:r>
      <w:r w:rsidRPr="007E720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7E720E">
        <w:rPr>
          <w:rFonts w:ascii="Times New Roman" w:hAnsi="Times New Roman" w:cs="Times New Roman"/>
          <w:sz w:val="24"/>
          <w:szCs w:val="24"/>
        </w:rPr>
        <w:t xml:space="preserve">УНИТАРНОЕ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0E">
        <w:rPr>
          <w:rFonts w:ascii="Times New Roman" w:hAnsi="Times New Roman" w:cs="Times New Roman"/>
          <w:sz w:val="24"/>
          <w:szCs w:val="24"/>
        </w:rPr>
        <w:t>ПРЕДПРИЯТИЕ</w:t>
      </w:r>
      <w:proofErr w:type="gramEnd"/>
      <w:r w:rsidRPr="007E720E">
        <w:rPr>
          <w:rFonts w:ascii="Times New Roman" w:hAnsi="Times New Roman" w:cs="Times New Roman"/>
          <w:sz w:val="24"/>
          <w:szCs w:val="24"/>
        </w:rPr>
        <w:t xml:space="preserve"> « Комбинат школьного питания»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720E">
        <w:rPr>
          <w:rFonts w:ascii="Times New Roman" w:hAnsi="Times New Roman" w:cs="Times New Roman"/>
          <w:sz w:val="24"/>
          <w:szCs w:val="24"/>
        </w:rPr>
        <w:t xml:space="preserve"> город Рубцовск»; 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 ИНН 2209017514 </w:t>
      </w:r>
      <w:r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 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ОГРН 1022200806352 зарегистрировано 20.05.1996 по юридическому адресу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658204,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Алтайский край,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г. Рубцовск,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Октябрьская ул., д.117а.  Руководителем является директор </w:t>
      </w:r>
      <w:proofErr w:type="spellStart"/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Чанцов</w:t>
      </w:r>
      <w:proofErr w:type="spellEnd"/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 Павел Валерьевич (ИНН 220904970917)</w:t>
      </w:r>
      <w:r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.</w:t>
      </w:r>
    </w:p>
    <w:p w:rsidR="007E720E" w:rsidRPr="00456FDF" w:rsidRDefault="007E720E">
      <w:pPr>
        <w:rPr>
          <w:rFonts w:ascii="Times New Roman" w:hAnsi="Times New Roman" w:cs="Times New Roman"/>
          <w:sz w:val="24"/>
          <w:szCs w:val="24"/>
        </w:rPr>
      </w:pPr>
    </w:p>
    <w:p w:rsidR="00AB1223" w:rsidRPr="007E720E" w:rsidRDefault="00AB1223">
      <w:pPr>
        <w:rPr>
          <w:rFonts w:ascii="Times New Roman" w:hAnsi="Times New Roman" w:cs="Times New Roman"/>
          <w:sz w:val="24"/>
          <w:szCs w:val="24"/>
        </w:rPr>
      </w:pPr>
    </w:p>
    <w:sectPr w:rsidR="00AB1223" w:rsidRPr="007E720E" w:rsidSect="0068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E"/>
    <w:rsid w:val="00456FDF"/>
    <w:rsid w:val="005B7BC0"/>
    <w:rsid w:val="0068770D"/>
    <w:rsid w:val="007E720E"/>
    <w:rsid w:val="00A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C647-46BB-4EF4-BD10-71DE435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Administrator</cp:lastModifiedBy>
  <cp:revision>2</cp:revision>
  <cp:lastPrinted>2022-02-24T04:17:00Z</cp:lastPrinted>
  <dcterms:created xsi:type="dcterms:W3CDTF">2022-03-04T03:45:00Z</dcterms:created>
  <dcterms:modified xsi:type="dcterms:W3CDTF">2022-03-04T03:45:00Z</dcterms:modified>
</cp:coreProperties>
</file>